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  <w:lang w:val="es-ES_tradnl"/>
        </w:rPr>
        <w:t>Colegio Cl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kern w:val="2"/>
          <w:sz w:val="24"/>
          <w:szCs w:val="24"/>
          <w:u w:color="000000"/>
          <w:rtl w:val="0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  <w:lang w:val="it-IT"/>
        </w:rPr>
        <w:t>nico del R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kern w:val="2"/>
          <w:sz w:val="24"/>
          <w:szCs w:val="24"/>
          <w:u w:color="000000"/>
          <w:rtl w:val="0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  <w:lang w:val="es-ES_tradnl"/>
        </w:rPr>
        <w:t xml:space="preserve">o de la Plata 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kern w:val="2"/>
          <w:sz w:val="24"/>
          <w:szCs w:val="24"/>
          <w:u w:color="000000"/>
          <w:rtl w:val="0"/>
        </w:rPr>
        <w:t xml:space="preserve">– 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  <w:lang w:val="es-ES_tradnl"/>
        </w:rPr>
        <w:t>2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kern w:val="2"/>
          <w:sz w:val="24"/>
          <w:szCs w:val="24"/>
          <w:u w:color="000000"/>
          <w:rtl w:val="0"/>
          <w:lang w:val="it-IT"/>
        </w:rPr>
        <w:t xml:space="preserve">° 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  <w:lang w:val="es-ES_tradnl"/>
        </w:rPr>
        <w:t>cuatrimestre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kern w:val="2"/>
          <w:sz w:val="24"/>
          <w:szCs w:val="24"/>
          <w:u w:color="000000"/>
          <w:rtl w:val="0"/>
        </w:rPr>
        <w:t xml:space="preserve"> – 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</w:rPr>
        <w:t>2023</w:t>
      </w: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</w:rPr>
      </w:pP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  <w:lang w:val="es-ES_tradnl"/>
        </w:rPr>
        <w:t xml:space="preserve">SEMINARIO </w:t>
      </w:r>
      <w:r>
        <w:rPr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  <w:lang w:val="es-ES_tradnl"/>
        </w:rPr>
        <w:t>LOS FUNDAMENTOS DE LA CL</w:t>
      </w:r>
      <w:r>
        <w:rPr>
          <w:rFonts w:ascii="Times New Roman" w:hAnsi="Times New Roman" w:hint="default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  <w:lang w:val="pt-PT"/>
        </w:rPr>
        <w:t>NICA PSICOANAL</w:t>
      </w:r>
      <w:r>
        <w:rPr>
          <w:rFonts w:ascii="Times New Roman" w:hAnsi="Times New Roman" w:hint="default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  <w:lang w:val="en-US"/>
        </w:rPr>
        <w:t>TICA: INHIBICI</w:t>
      </w:r>
      <w:r>
        <w:rPr>
          <w:rFonts w:ascii="Times New Roman" w:hAnsi="Times New Roman" w:hint="default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</w:rPr>
        <w:t>N, S</w:t>
      </w:r>
      <w:r>
        <w:rPr>
          <w:rFonts w:ascii="Times New Roman" w:hAnsi="Times New Roman" w:hint="default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  <w:lang w:val="es-ES_tradnl"/>
        </w:rPr>
        <w:t>NTOMA Y ANGUSTIA.</w:t>
      </w: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  <w:lang w:val="es-ES_tradnl"/>
        </w:rPr>
        <w:t xml:space="preserve">PRIMERA PARTE -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 xml:space="preserve"> A cargo de Florencia Far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>as, con la colaboraci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>n de Ricardo Cababi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>é</w:t>
      </w: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  <w:lang w:val="es-ES_tradnl"/>
        </w:rPr>
        <w:t xml:space="preserve">SEGUNDA PARTE -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 xml:space="preserve"> A cargo de Silvia Migdalek</w:t>
      </w: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>Programas de cada parte, a continuaci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>n</w:t>
      </w: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  <w:lang w:val="es-ES_tradnl"/>
        </w:rPr>
        <w:t xml:space="preserve">PRIMERA PARTE -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 xml:space="preserve"> A cargo de Florencia Far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>as, con la colaboraci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>n de Ricardo Cababi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>é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EL LUGAR DE LA ANGUSTIA EN LA DIRECCION DE LA CURA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Style w:val="Ninguno"/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La angustia es un concepto cl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nico esencial, nos permite orientarnos en el trayecto de una cura, desde el inicio hasta su final. El sujeto neur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tico es un sujeto inhibido y a la salida del an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>lisis, v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a la destituci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 subjetiva, es un sujeto que se encuentra en el umbral del acto.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Trabajaremos las diferentes modalidades de la angustia seg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 el momento del an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lisis y situaremos el lugar del analista en relaci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 a este eje fundamental del dispositivo cl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nico.                                                                                           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Recordemos que Lacan se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 xml:space="preserve">ala en su Seminario X, dedicado a la angustia, que 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La angustia es se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al de lo real y es lo que no enga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>a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”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 xml:space="preserve">, vincula la angustia con el objeto </w:t>
      </w:r>
      <w:r>
        <w:rPr>
          <w:rStyle w:val="Ninguno"/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a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>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Al inicio del tratamiento los sujetos que acuden a consulta se presentan con diferentes camuflajes. Cada vez es m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s frecuente sujetos que se presentan v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a la pulsi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n, con diferentes modalidades de la angustia: ataques de p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it-IT"/>
        </w:rPr>
        <w:t>nico (versi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 posmoderna de la angustia); actings o pasajes al actos (respuestas ante la angustia), sujetos inhibidos, (procastinantes, sin poder pasar a la acci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n), o con variadas formas de la depresi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>n.                                                                                       Angustia y depresi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 que es necesario diferenciarlas. El abismo negro que se le presenta al sujeto angustiado es otra cosa que el vac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o de la depresi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n. El deprimido se lamenta de que su mundo est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desierto, no hay un objeto que interese a su deseo.  En la angustia, por el contrario, s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bitamente, es el mundo el que desaparece por la hiancia que agujerea la trama significante que organizaba su significaci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>n.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Sin embargo, el com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 xml:space="preserve">n denominador es 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el rechazo del deseo, el rechazo al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 xml:space="preserve"> saber, est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 ubicados en la posici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 xml:space="preserve">n del 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Yo no pienso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”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. Hay un acortamiento de la dimensi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it-IT"/>
        </w:rPr>
        <w:t>n simb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lica, queda debilitada la relaci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 del sujeto con la palabra. Son pacientes con un proceso asociativo pobre. El pensamiento es sustituido por una actividad incoercible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Trabajaremos la angustia en relaci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 a la procastinaci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n. Su posible entrada en an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lisis podr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a representar el fruto de innumerables postergaciones, amagues y justificaciones varias, en su af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n de soslayar su presencia.                                                                                                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it-IT"/>
        </w:rPr>
        <w:t>Qu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funci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 cumple la angustia en este acto inhibido, c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mo la misma se ensambla con un desconocido deseo para el sujeto.? La procrastinaci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 lleva en su seno una erotizaci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 del tiempo, su marcada suspensi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 lo envuelve en un curioso goce a ser descifrado.          Deseo-Ley: culpa, angustia-inhibici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n, goce y erotismo se entrelazan para constituir con solidez un yo amenazado, llevar a cabo el acto lleva un riesgo, y no cualquiera, El tiempo pasa -en un santiam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n- 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desde una sensaci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sv-SE"/>
        </w:rPr>
        <w:t>n oce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nica, a percibir el filo de la espada de Damocles, el tiempo suele resultar sospechoso cuando la muerte acecha.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La angustia nos orienta hacia el deseo del sujeto y permitir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al analizante, si puede realizarse un trabajo con ella, llegar al final de la cura, y producir un sujeto que est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>m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s cercano al acto.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it-IT"/>
        </w:rPr>
        <w:t>Bibliograf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it-IT"/>
        </w:rPr>
        <w:t xml:space="preserve">a orientativa :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Freud, Sigmund (1926) 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>Inhibici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>n, s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ntoma y angustia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”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, </w:t>
      </w:r>
      <w:r>
        <w:rPr>
          <w:rStyle w:val="Ninguno"/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Obras completas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, Volumen XX. Amorrortu editores, Buenos Aires, 1993.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Freud, Sigmund (1937) 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>An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lisis terminable e interminable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”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, </w:t>
      </w:r>
      <w:r>
        <w:rPr>
          <w:rStyle w:val="Ninguno"/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Obras completas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, Volumen XXIII, Amorrortu editores, Buenos Aires, 1993.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it-IT"/>
        </w:rPr>
        <w:t xml:space="preserve">Lacan, Jacques (1958-1959)  </w:t>
      </w:r>
      <w:r>
        <w:rPr>
          <w:rStyle w:val="Ninguno"/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es-ES_tradnl"/>
        </w:rPr>
        <w:t>El Seminario Libro 6:  El Deseo y su Interpretaci</w:t>
      </w:r>
      <w:r>
        <w:rPr>
          <w:rStyle w:val="Ninguno"/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n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. Paid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s, Buenos Aires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fr-FR"/>
        </w:rPr>
        <w:t xml:space="preserve">Lacan, Jacques (1962-1963) </w:t>
      </w:r>
      <w:r>
        <w:rPr>
          <w:rStyle w:val="Ninguno"/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it-IT"/>
        </w:rPr>
        <w:t>El Seminario Libro 10: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 </w:t>
      </w:r>
      <w:r>
        <w:rPr>
          <w:rStyle w:val="Ninguno"/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es-ES_tradnl"/>
        </w:rPr>
        <w:t>La angustia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. Paid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s, Buenos Aires, 2012.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it-IT"/>
        </w:rPr>
        <w:t xml:space="preserve">Lacan, Jacques (1967-1968) </w:t>
      </w:r>
      <w:r>
        <w:rPr>
          <w:rStyle w:val="Ninguno"/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it-IT"/>
        </w:rPr>
        <w:t>El Seminario Libro 15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, </w:t>
      </w:r>
      <w:r>
        <w:rPr>
          <w:rStyle w:val="Ninguno"/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es-ES_tradnl"/>
        </w:rPr>
        <w:t>El acto anal</w:t>
      </w:r>
      <w:r>
        <w:rPr>
          <w:rStyle w:val="Ninguno"/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it-IT"/>
        </w:rPr>
        <w:t>tico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. No establecido.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fr-FR"/>
        </w:rPr>
        <w:t xml:space="preserve">Lacan, Jacques (1958) 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La direcci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 de la cura y los principios de su poder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”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, Escritos 2, Siglo veintiuno editores, Buenos Aires, 1987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>Hamlet, Shakespeare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val="single" w:color="000000"/>
          <w:rtl w:val="0"/>
          <w:lang w:val="es-ES_tradnl"/>
        </w:rPr>
        <w:t xml:space="preserve">SEGUNDA PARTE -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es-ES_tradnl"/>
        </w:rPr>
        <w:t xml:space="preserve"> A cargo de Silvia Migdalek</w:t>
      </w: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  <w:lang w:val="es-ES_tradnl"/>
        </w:rPr>
        <w:t>OPERADORES CONCEPTUALES PARA UNA LECTURA LACANIANA DE INHIBICI</w:t>
      </w:r>
      <w:r>
        <w:rPr>
          <w:rFonts w:ascii="Times New Roman" w:hAnsi="Times New Roman" w:hint="default"/>
          <w:b w:val="1"/>
          <w:bCs w:val="1"/>
          <w:i w:val="1"/>
          <w:iCs w:val="1"/>
          <w:kern w:val="2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  <w:lang w:val="de-DE"/>
        </w:rPr>
        <w:t>N S</w:t>
      </w:r>
      <w:r>
        <w:rPr>
          <w:rFonts w:ascii="Times New Roman" w:hAnsi="Times New Roman" w:hint="default"/>
          <w:b w:val="1"/>
          <w:bCs w:val="1"/>
          <w:i w:val="1"/>
          <w:iCs w:val="1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  <w:lang w:val="es-ES_tradnl"/>
        </w:rPr>
        <w:t>NTOMA Y ANGUSTIA</w:t>
      </w: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>1- Importancia cl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>nica del giro en la concepci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>n la angustia como anterior a la represi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n.</w:t>
      </w: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2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 xml:space="preserve">-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>El s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>ntoma como respuesta a la castraci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n.</w:t>
      </w: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3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 xml:space="preserve">-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>Nueva intelecci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>n de la castraci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>n: como angustia y como separaci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>n. Trauma-angustia y deseo del Otro.</w:t>
      </w: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4-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>La angustia como se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>al de defensa y la angustia traum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it-IT"/>
        </w:rPr>
        <w:t>tica.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it-IT"/>
        </w:rPr>
        <w:t>Desamparo.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>Vicisitudes del afecto: angustia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>,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s-ES_tradnl"/>
        </w:rPr>
        <w:t xml:space="preserve"> dolor y duelo.</w:t>
      </w:r>
    </w:p>
    <w:p>
      <w:pPr>
        <w:pStyle w:val="Cue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it-IT"/>
        </w:rPr>
        <w:t>Bibliograf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a: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Freud, Sigmund (1926) 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>Inhibici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>n, s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ntoma y angustia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”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, </w:t>
      </w:r>
      <w:r>
        <w:rPr>
          <w:rStyle w:val="Ninguno"/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Obras completas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s-ES_tradnl"/>
        </w:rPr>
        <w:t>, Volumen XX. Amorrortu editores, Buenos Aires, 1993.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left"/>
        <w:rPr>
          <w:rtl w:val="0"/>
        </w:rPr>
      </w:pP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fr-FR"/>
        </w:rPr>
        <w:t xml:space="preserve">Lacan, Jacques (1962-1963) </w:t>
      </w:r>
      <w:r>
        <w:rPr>
          <w:rStyle w:val="Ninguno"/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it-IT"/>
        </w:rPr>
        <w:t>El Seminario Libro 10: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 </w:t>
      </w:r>
      <w:r>
        <w:rPr>
          <w:rStyle w:val="Ninguno"/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es-ES_tradnl"/>
        </w:rPr>
        <w:t>La angustia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. Paid</w:t>
      </w:r>
      <w:r>
        <w:rPr>
          <w:rStyle w:val="Ninguno"/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s, Buenos Aires, 2012.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